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AD68" w14:textId="77777777" w:rsidR="00D47A5E" w:rsidRPr="008B71E7" w:rsidRDefault="003A5772">
      <w:pPr>
        <w:rPr>
          <w:rFonts w:ascii="Times New Roman" w:hAnsi="Times New Roman" w:cs="Times New Roman"/>
          <w:b/>
          <w:sz w:val="24"/>
          <w:szCs w:val="24"/>
        </w:rPr>
      </w:pPr>
      <w:r w:rsidRPr="008B71E7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4D3258" w:rsidRPr="008B71E7">
        <w:rPr>
          <w:rFonts w:ascii="Times New Roman" w:hAnsi="Times New Roman" w:cs="Times New Roman"/>
          <w:b/>
          <w:sz w:val="24"/>
          <w:szCs w:val="24"/>
        </w:rPr>
        <w:t>:</w:t>
      </w:r>
    </w:p>
    <w:p w14:paraId="6FF52002" w14:textId="77777777" w:rsidR="004D3258" w:rsidRPr="008B71E7" w:rsidRDefault="008B71E7" w:rsidP="004D325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Национальная а</w:t>
      </w:r>
      <w:r w:rsidR="004D3258" w:rsidRPr="008B7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ссоциация производителей и потребителей золошлаковых материалов</w:t>
      </w:r>
    </w:p>
    <w:p w14:paraId="29D9E12B" w14:textId="77777777"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ИНН 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7713430217 </w:t>
      </w:r>
    </w:p>
    <w:p w14:paraId="269FEC97" w14:textId="77777777"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КПП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771301001</w:t>
      </w:r>
    </w:p>
    <w:p w14:paraId="604418A6" w14:textId="77777777"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ОГРН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1127799016982</w:t>
      </w:r>
    </w:p>
    <w:p w14:paraId="2F727032" w14:textId="77777777"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ОКПО 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11448927</w:t>
      </w:r>
    </w:p>
    <w:p w14:paraId="54470A7A" w14:textId="77777777"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Адрес: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127474, г Москва, шоссе Дмитровское, д 64, </w:t>
      </w:r>
      <w:proofErr w:type="spellStart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</w:t>
      </w:r>
      <w:proofErr w:type="spellEnd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</w:t>
      </w:r>
    </w:p>
    <w:p w14:paraId="4469BBC4" w14:textId="77777777" w:rsidR="004D3258" w:rsidRPr="008B71E7" w:rsidRDefault="004D3258" w:rsidP="004D32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р/с 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№40703810370000000004 в Московском филиале ОАО КБ «Региональный кредит»</w:t>
      </w:r>
    </w:p>
    <w:p w14:paraId="2755390D" w14:textId="77777777" w:rsidR="00E01CDA" w:rsidRPr="008B71E7" w:rsidRDefault="00E01CDA" w:rsidP="00E01CDA">
      <w:pPr>
        <w:pStyle w:val="a3"/>
        <w:shd w:val="clear" w:color="auto" w:fill="FFFFFF"/>
        <w:rPr>
          <w:b/>
          <w:color w:val="333333"/>
        </w:rPr>
      </w:pPr>
      <w:r w:rsidRPr="008B71E7">
        <w:rPr>
          <w:rStyle w:val="a4"/>
          <w:b w:val="0"/>
          <w:color w:val="333333"/>
        </w:rPr>
        <w:t>Московский Филиал Открытого акционерного общества Коммерческий Банк «Региональный кредит» (Московский Филиал ОАО КБ «Региональный кредит»)</w:t>
      </w:r>
    </w:p>
    <w:p w14:paraId="0B7A8251" w14:textId="77777777" w:rsidR="003A5772" w:rsidRPr="008B71E7" w:rsidRDefault="00E01CDA" w:rsidP="00E01CD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Местонахождение Филиала: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121069, Российская Федерация, г. Москва, ул. Большая </w:t>
      </w:r>
      <w:proofErr w:type="spellStart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Молчановка</w:t>
      </w:r>
      <w:proofErr w:type="spellEnd"/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д.23, стр.2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телефон:+7(495) 921-31-71; 921-31-72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факс:+7(495) 921-31-79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к/с № 30101810000000000340 в Отделении № 1 Московского ГТУ Банка России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БИК 044583340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КПП 775043001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ОКПО 94155507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ОКОГУ 15001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ОКАТО 45286552000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ОКОПФ 90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ОКТМО 45374000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ОКФС 16</w:t>
      </w:r>
      <w:r w:rsidRPr="008B71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ОКВЭД 65.12</w:t>
      </w:r>
    </w:p>
    <w:p w14:paraId="75E601B0" w14:textId="77777777" w:rsidR="00E01CDA" w:rsidRPr="008B71E7" w:rsidRDefault="008B71E7" w:rsidP="00E01CDA">
      <w:pPr>
        <w:pStyle w:val="a3"/>
        <w:shd w:val="clear" w:color="auto" w:fill="FFFFFF"/>
      </w:pPr>
      <w:r>
        <w:t>Исполнительный директор Соловьев Андрей Вадимович, действующий на основании Устава</w:t>
      </w:r>
      <w:bookmarkStart w:id="0" w:name="_GoBack"/>
      <w:bookmarkEnd w:id="0"/>
    </w:p>
    <w:sectPr w:rsidR="00E01CDA" w:rsidRPr="008B71E7" w:rsidSect="00D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1D7"/>
    <w:rsid w:val="002413D4"/>
    <w:rsid w:val="00286D7B"/>
    <w:rsid w:val="003731D7"/>
    <w:rsid w:val="003A5772"/>
    <w:rsid w:val="004D3258"/>
    <w:rsid w:val="008B71E7"/>
    <w:rsid w:val="00C44752"/>
    <w:rsid w:val="00C851DF"/>
    <w:rsid w:val="00D47A5E"/>
    <w:rsid w:val="00E0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756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CDA"/>
    <w:rPr>
      <w:b/>
      <w:bCs/>
    </w:rPr>
  </w:style>
  <w:style w:type="character" w:customStyle="1" w:styleId="apple-converted-space">
    <w:name w:val="apple-converted-space"/>
    <w:basedOn w:val="a0"/>
    <w:rsid w:val="00E01C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Е.А.</dc:creator>
  <cp:keywords/>
  <dc:description/>
  <cp:lastModifiedBy>Vlad Kutovasov</cp:lastModifiedBy>
  <cp:revision>3</cp:revision>
  <dcterms:created xsi:type="dcterms:W3CDTF">2013-03-12T09:16:00Z</dcterms:created>
  <dcterms:modified xsi:type="dcterms:W3CDTF">2015-12-21T23:21:00Z</dcterms:modified>
</cp:coreProperties>
</file>